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816E" w14:textId="15F86C66" w:rsidR="00381AAB" w:rsidRDefault="00381AAB" w:rsidP="001B4EA1">
      <w:r w:rsidRPr="00381AAB">
        <w:rPr>
          <w:b/>
          <w:bCs/>
        </w:rPr>
        <w:t>Indemnification</w:t>
      </w:r>
      <w:r>
        <w:t>.</w:t>
      </w:r>
      <w:r w:rsidR="00A55DE4">
        <w:t xml:space="preserve"> </w:t>
      </w:r>
      <w:r w:rsidR="00175A24">
        <w:t xml:space="preserve">To the fullest extent permitted by law, </w:t>
      </w:r>
      <w:r>
        <w:t>Property Manager shall indemnify, defend, and hold the Property Owner and its shareholders, officers, directors, members, partners and employees</w:t>
      </w:r>
      <w:r w:rsidR="00175A24">
        <w:t xml:space="preserve"> (hereinafter the “Indemnified Parties”)</w:t>
      </w:r>
      <w:r>
        <w:t xml:space="preserve"> harmless from any and all claims, demands, causes of action, losses, damages, fines penalties, liabilities, costs</w:t>
      </w:r>
      <w:r w:rsidR="009F270C">
        <w:t>,</w:t>
      </w:r>
      <w:r>
        <w:t xml:space="preserve"> and expenses, including reasonable attorney fees</w:t>
      </w:r>
      <w:r w:rsidR="009F270C">
        <w:t xml:space="preserve"> </w:t>
      </w:r>
      <w:r>
        <w:t>and court costs</w:t>
      </w:r>
      <w:r w:rsidR="00B80039">
        <w:t xml:space="preserve"> </w:t>
      </w:r>
      <w:r w:rsidR="009F270C">
        <w:t>(including without limitation, expert witness fees and other litigation expenses)</w:t>
      </w:r>
      <w:r>
        <w:t xml:space="preserve">, sustained or incurred by or asserted against the </w:t>
      </w:r>
      <w:r w:rsidR="009F270C">
        <w:t>Indemnified Parties</w:t>
      </w:r>
      <w:r>
        <w:t xml:space="preserve"> which arise ou</w:t>
      </w:r>
      <w:r w:rsidR="009F270C">
        <w:t xml:space="preserve">t of the </w:t>
      </w:r>
      <w:r w:rsidR="001D2665">
        <w:t>acts, errors, or omissions</w:t>
      </w:r>
      <w:r>
        <w:t xml:space="preserve"> of the Property Manager, its agents, or employees </w:t>
      </w:r>
      <w:r w:rsidR="009F270C">
        <w:t xml:space="preserve">in the performance of this Agreement, </w:t>
      </w:r>
      <w:r w:rsidR="001B4EA1">
        <w:t>unless</w:t>
      </w:r>
      <w:r w:rsidR="009F270C">
        <w:t xml:space="preserve"> caused by the Indemnified Parties’ </w:t>
      </w:r>
      <w:r w:rsidR="001B4EA1">
        <w:t>sole negligence</w:t>
      </w:r>
      <w:r w:rsidR="00CD28EF">
        <w:t xml:space="preserve"> or</w:t>
      </w:r>
      <w:r w:rsidR="001B4EA1">
        <w:t xml:space="preserve"> </w:t>
      </w:r>
      <w:r w:rsidR="00365034">
        <w:t>intentional</w:t>
      </w:r>
      <w:r w:rsidR="001B4EA1">
        <w:t xml:space="preserve"> misconduct</w:t>
      </w:r>
      <w:r>
        <w:t xml:space="preserve">. If any person or entity makes a claim or institutes a suit against the </w:t>
      </w:r>
      <w:r w:rsidR="009F270C">
        <w:t>Indemnified Parties</w:t>
      </w:r>
      <w:r>
        <w:t xml:space="preserve"> </w:t>
      </w:r>
      <w:r w:rsidR="006F2D92">
        <w:t>i</w:t>
      </w:r>
      <w:r>
        <w:t xml:space="preserve">n a matter for which the </w:t>
      </w:r>
      <w:r w:rsidR="009F270C">
        <w:t>Indemnified Parties</w:t>
      </w:r>
      <w:r>
        <w:t xml:space="preserve"> claim the benefit of the foregoing indemnification, then (a) the </w:t>
      </w:r>
      <w:r w:rsidR="009F270C">
        <w:t>Indemnified Party</w:t>
      </w:r>
      <w:r>
        <w:t xml:space="preserve"> shall give the Property Manager prompt </w:t>
      </w:r>
      <w:r w:rsidR="00C21F08">
        <w:t xml:space="preserve">written </w:t>
      </w:r>
      <w:r>
        <w:t xml:space="preserve">notice </w:t>
      </w:r>
      <w:r w:rsidR="00C21F08">
        <w:t>of the claim or suit</w:t>
      </w:r>
      <w:r>
        <w:t xml:space="preserve"> and (b) the Property Manager </w:t>
      </w:r>
      <w:r w:rsidR="00175A24">
        <w:t>shall</w:t>
      </w:r>
      <w:r>
        <w:t xml:space="preserve"> defend such claim or </w:t>
      </w:r>
      <w:r w:rsidR="00D42678">
        <w:t>suit</w:t>
      </w:r>
      <w:r w:rsidR="001E1C59">
        <w:t xml:space="preserve">. </w:t>
      </w:r>
      <w:r w:rsidR="00920FD2">
        <w:t>I</w:t>
      </w:r>
      <w:r w:rsidR="00F72372">
        <w:t xml:space="preserve">f the Indemnifying Party </w:t>
      </w:r>
      <w:r w:rsidR="006261EA">
        <w:t>does not reserve</w:t>
      </w:r>
      <w:r w:rsidR="00F72372">
        <w:t xml:space="preserve"> rights that would create a conflict</w:t>
      </w:r>
      <w:r w:rsidR="00920FD2">
        <w:t xml:space="preserve"> between the</w:t>
      </w:r>
      <w:r w:rsidR="00C228C4">
        <w:t xml:space="preserve"> parties, the Indemnifying Party may choose the defense counsel.</w:t>
      </w:r>
      <w:r>
        <w:t xml:space="preserve"> </w:t>
      </w:r>
      <w:r w:rsidR="00175A24">
        <w:t xml:space="preserve">The Property Manager shall reimburse the </w:t>
      </w:r>
      <w:r w:rsidR="009F270C">
        <w:t>Indemnified Parties</w:t>
      </w:r>
      <w:r w:rsidR="00175A24">
        <w:t xml:space="preserve"> for all costs, reasonable attorney fees, expenses and liabilities incurred with respect to </w:t>
      </w:r>
      <w:r w:rsidR="001B654E">
        <w:t>claims or suits</w:t>
      </w:r>
      <w:r w:rsidR="00175A24">
        <w:t xml:space="preserve"> </w:t>
      </w:r>
      <w:r w:rsidR="00D12FF0">
        <w:t>for</w:t>
      </w:r>
      <w:r w:rsidR="00175A24">
        <w:t xml:space="preserve"> which the Property Manager is obligated to indemnify, defend, and hold harmless the </w:t>
      </w:r>
      <w:r w:rsidR="001B4EA1">
        <w:t>Indemnified Parties</w:t>
      </w:r>
      <w:r w:rsidR="00175A24">
        <w:t xml:space="preserve"> under this Agreement.</w:t>
      </w:r>
      <w:r w:rsidR="00A55DE4">
        <w:t xml:space="preserve"> </w:t>
      </w:r>
    </w:p>
    <w:sectPr w:rsidR="00381AA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B155" w14:textId="77777777" w:rsidR="00B201C6" w:rsidRDefault="00B201C6" w:rsidP="00586802">
      <w:pPr>
        <w:spacing w:after="0" w:line="240" w:lineRule="auto"/>
      </w:pPr>
      <w:r>
        <w:separator/>
      </w:r>
    </w:p>
  </w:endnote>
  <w:endnote w:type="continuationSeparator" w:id="0">
    <w:p w14:paraId="343FAFF3" w14:textId="77777777" w:rsidR="00B201C6" w:rsidRDefault="00B201C6" w:rsidP="0058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A4B5" w14:textId="566BA660" w:rsidR="00586802" w:rsidRDefault="00D505DC">
    <w:pPr>
      <w:pStyle w:val="Footer"/>
    </w:pPr>
    <w:r>
      <w:t>Rev_DA_10.1.25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BB09" w14:textId="77777777" w:rsidR="00B201C6" w:rsidRDefault="00B201C6" w:rsidP="00586802">
      <w:pPr>
        <w:spacing w:after="0" w:line="240" w:lineRule="auto"/>
      </w:pPr>
      <w:r>
        <w:separator/>
      </w:r>
    </w:p>
  </w:footnote>
  <w:footnote w:type="continuationSeparator" w:id="0">
    <w:p w14:paraId="0402E175" w14:textId="77777777" w:rsidR="00B201C6" w:rsidRDefault="00B201C6" w:rsidP="0058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B014" w14:textId="1509F106" w:rsidR="00586802" w:rsidRDefault="006C07C3">
    <w:pPr>
      <w:pStyle w:val="Header"/>
    </w:pPr>
    <w:r>
      <w:rPr>
        <w:noProof/>
      </w:rPr>
      <w:pict w14:anchorId="32AC3F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01969" o:spid="_x0000_s1026" type="#_x0000_t136" alt="" style="position:absolute;margin-left:0;margin-top:0;width:549.9pt;height:109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INTERNAL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F96D" w14:textId="662758EC" w:rsidR="00586802" w:rsidRDefault="00D505DC" w:rsidP="00586802">
    <w:pPr>
      <w:pStyle w:val="Header"/>
      <w:jc w:val="center"/>
    </w:pPr>
    <w:r>
      <w:t>Member/Policy Holder PMA Indemnity Provision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898C" w14:textId="5FDFBA77" w:rsidR="00586802" w:rsidRDefault="006C07C3">
    <w:pPr>
      <w:pStyle w:val="Header"/>
    </w:pPr>
    <w:r>
      <w:rPr>
        <w:noProof/>
      </w:rPr>
      <w:pict w14:anchorId="26B74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01968" o:spid="_x0000_s1025" type="#_x0000_t136" alt="" style="position:absolute;margin-left:0;margin-top:0;width:549.9pt;height:109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INTERNAL USE ONL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AB"/>
    <w:rsid w:val="0017374B"/>
    <w:rsid w:val="00175A24"/>
    <w:rsid w:val="001B2BC5"/>
    <w:rsid w:val="001B4EA1"/>
    <w:rsid w:val="001B654E"/>
    <w:rsid w:val="001D2665"/>
    <w:rsid w:val="001E1C59"/>
    <w:rsid w:val="00365034"/>
    <w:rsid w:val="00381AAB"/>
    <w:rsid w:val="00406DAF"/>
    <w:rsid w:val="00491DDA"/>
    <w:rsid w:val="00586802"/>
    <w:rsid w:val="00592668"/>
    <w:rsid w:val="006261EA"/>
    <w:rsid w:val="006C07C3"/>
    <w:rsid w:val="006F2D92"/>
    <w:rsid w:val="008C7CA6"/>
    <w:rsid w:val="008E3889"/>
    <w:rsid w:val="00920FD2"/>
    <w:rsid w:val="009F270C"/>
    <w:rsid w:val="00A55DE4"/>
    <w:rsid w:val="00AA61C7"/>
    <w:rsid w:val="00AC6377"/>
    <w:rsid w:val="00AC7308"/>
    <w:rsid w:val="00B201C6"/>
    <w:rsid w:val="00B80039"/>
    <w:rsid w:val="00BB6626"/>
    <w:rsid w:val="00C21F08"/>
    <w:rsid w:val="00C228C4"/>
    <w:rsid w:val="00C77A11"/>
    <w:rsid w:val="00CD28EF"/>
    <w:rsid w:val="00D12FF0"/>
    <w:rsid w:val="00D42678"/>
    <w:rsid w:val="00D505DC"/>
    <w:rsid w:val="00E06E4B"/>
    <w:rsid w:val="00F534E9"/>
    <w:rsid w:val="00F7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E7D1C"/>
  <w15:chartTrackingRefBased/>
  <w15:docId w15:val="{07E29534-F01F-4B64-B6CD-136F42B0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A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802"/>
  </w:style>
  <w:style w:type="paragraph" w:styleId="Footer">
    <w:name w:val="footer"/>
    <w:basedOn w:val="Normal"/>
    <w:link w:val="FooterChar"/>
    <w:uiPriority w:val="99"/>
    <w:unhideWhenUsed/>
    <w:rsid w:val="0058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Schlegel</dc:creator>
  <cp:keywords/>
  <dc:description/>
  <cp:lastModifiedBy>Tom Williams</cp:lastModifiedBy>
  <cp:revision>2</cp:revision>
  <dcterms:created xsi:type="dcterms:W3CDTF">2025-10-03T11:28:00Z</dcterms:created>
  <dcterms:modified xsi:type="dcterms:W3CDTF">2025-10-03T11:28:00Z</dcterms:modified>
</cp:coreProperties>
</file>